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99EC0" w14:textId="77777777" w:rsidR="00BD4866" w:rsidRDefault="00BD4866"/>
    <w:p w14:paraId="5568A999" w14:textId="751DE651" w:rsidR="00AD666C" w:rsidRDefault="006B2F8C">
      <w:r w:rsidRPr="0090689C">
        <w:rPr>
          <w:noProof/>
          <w:sz w:val="24"/>
          <w:szCs w:val="24"/>
        </w:rPr>
        <w:drawing>
          <wp:inline distT="0" distB="0" distL="0" distR="0" wp14:anchorId="56F6ACF9" wp14:editId="53223896">
            <wp:extent cx="7677150" cy="23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77150" cy="236220"/>
                    </a:xfrm>
                    <a:prstGeom prst="rect">
                      <a:avLst/>
                    </a:prstGeom>
                    <a:noFill/>
                    <a:ln>
                      <a:noFill/>
                    </a:ln>
                  </pic:spPr>
                </pic:pic>
              </a:graphicData>
            </a:graphic>
          </wp:inline>
        </w:drawing>
      </w:r>
    </w:p>
    <w:p w14:paraId="0B8BB781" w14:textId="2A933C1C" w:rsidR="006B2F8C" w:rsidRDefault="006B2F8C"/>
    <w:p w14:paraId="47B2806D" w14:textId="672CDBE1" w:rsidR="002A35B1" w:rsidRDefault="006B2F8C" w:rsidP="00FA5454">
      <w:pPr>
        <w:rPr>
          <w:szCs w:val="24"/>
        </w:rPr>
      </w:pPr>
      <w:r>
        <w:rPr>
          <w:b/>
          <w:sz w:val="24"/>
          <w:szCs w:val="24"/>
        </w:rPr>
        <w:t>1.</w:t>
      </w:r>
      <w:r w:rsidR="00FA5454">
        <w:rPr>
          <w:b/>
          <w:sz w:val="24"/>
          <w:szCs w:val="24"/>
        </w:rPr>
        <w:t xml:space="preserve"> </w:t>
      </w:r>
      <w:r>
        <w:rPr>
          <w:b/>
          <w:sz w:val="24"/>
          <w:szCs w:val="24"/>
        </w:rPr>
        <w:t xml:space="preserve"> </w:t>
      </w:r>
      <w:r w:rsidRPr="00381C68">
        <w:rPr>
          <w:b/>
          <w:bCs/>
          <w:szCs w:val="24"/>
        </w:rPr>
        <w:t>408 Gumlog Road         Map (S23 150)</w:t>
      </w:r>
      <w:r>
        <w:rPr>
          <w:szCs w:val="24"/>
        </w:rPr>
        <w:t xml:space="preserve"> </w:t>
      </w:r>
    </w:p>
    <w:p w14:paraId="566B3494" w14:textId="77777777" w:rsidR="00C84FB2" w:rsidRDefault="002A35B1" w:rsidP="00A62D18">
      <w:pPr>
        <w:rPr>
          <w:szCs w:val="24"/>
        </w:rPr>
      </w:pPr>
      <w:r>
        <w:rPr>
          <w:szCs w:val="24"/>
        </w:rPr>
        <w:t>One certain tract or parcel of land, situate, lying and being in the 53</w:t>
      </w:r>
      <w:r w:rsidRPr="002A35B1">
        <w:rPr>
          <w:szCs w:val="24"/>
          <w:vertAlign w:val="superscript"/>
        </w:rPr>
        <w:t>rd</w:t>
      </w:r>
      <w:r>
        <w:rPr>
          <w:szCs w:val="24"/>
        </w:rPr>
        <w:t xml:space="preserve"> G.M. District of Emanuel County, Georgia, and in the City of Swainsboro and as shown on a plat prepared by Walter K. </w:t>
      </w:r>
      <w:r w:rsidR="00AA0538">
        <w:rPr>
          <w:szCs w:val="24"/>
        </w:rPr>
        <w:t>Maupin</w:t>
      </w:r>
      <w:r>
        <w:rPr>
          <w:szCs w:val="24"/>
        </w:rPr>
        <w:t>, Surveyor, on May 6, 1974, which plat is recorded in Plat Book, 8, Page 100, of the Records of the Clerk, Superior Court of Emanuel County, Georgia.  Said pla</w:t>
      </w:r>
      <w:r w:rsidR="00381C68">
        <w:rPr>
          <w:szCs w:val="24"/>
        </w:rPr>
        <w:t xml:space="preserve">t is hereby </w:t>
      </w:r>
      <w:r w:rsidR="00AA0538">
        <w:rPr>
          <w:szCs w:val="24"/>
        </w:rPr>
        <w:t>Incorporated</w:t>
      </w:r>
      <w:r w:rsidR="00381C68">
        <w:rPr>
          <w:szCs w:val="24"/>
        </w:rPr>
        <w:t xml:space="preserve"> being bounded, as shown on said plat, as follows: On the Northwest by land of Melton Washington; on the Northeast by land of Lucien Marion; on the Southeast by land of Quincey Cross; and on the </w:t>
      </w:r>
      <w:r w:rsidR="0085518B">
        <w:rPr>
          <w:szCs w:val="24"/>
        </w:rPr>
        <w:t>S</w:t>
      </w:r>
      <w:r w:rsidR="00381C68">
        <w:rPr>
          <w:szCs w:val="24"/>
        </w:rPr>
        <w:t xml:space="preserve">outhwest by Gumlog Road. </w:t>
      </w:r>
    </w:p>
    <w:p w14:paraId="49EE3002" w14:textId="2DBD68D3" w:rsidR="00A62D18" w:rsidRPr="00C84FB2" w:rsidRDefault="0085518B" w:rsidP="00A62D18">
      <w:pPr>
        <w:rPr>
          <w:b/>
          <w:bCs/>
          <w:szCs w:val="24"/>
        </w:rPr>
      </w:pPr>
      <w:r w:rsidRPr="00C84FB2">
        <w:rPr>
          <w:b/>
          <w:bCs/>
          <w:szCs w:val="24"/>
        </w:rPr>
        <w:t xml:space="preserve">TAX </w:t>
      </w:r>
      <w:r w:rsidR="00381C68" w:rsidRPr="00C84FB2">
        <w:rPr>
          <w:b/>
          <w:bCs/>
          <w:szCs w:val="24"/>
        </w:rPr>
        <w:t>M</w:t>
      </w:r>
      <w:r w:rsidRPr="00C84FB2">
        <w:rPr>
          <w:b/>
          <w:bCs/>
          <w:szCs w:val="24"/>
        </w:rPr>
        <w:t xml:space="preserve">AP </w:t>
      </w:r>
      <w:r w:rsidR="00381C68" w:rsidRPr="00C84FB2">
        <w:rPr>
          <w:b/>
          <w:bCs/>
          <w:szCs w:val="24"/>
        </w:rPr>
        <w:t>S23</w:t>
      </w:r>
      <w:r w:rsidRPr="00C84FB2">
        <w:rPr>
          <w:b/>
          <w:bCs/>
          <w:szCs w:val="24"/>
        </w:rPr>
        <w:t xml:space="preserve"> </w:t>
      </w:r>
      <w:r w:rsidR="00381C68" w:rsidRPr="00C84FB2">
        <w:rPr>
          <w:b/>
          <w:bCs/>
          <w:szCs w:val="24"/>
        </w:rPr>
        <w:t>150</w:t>
      </w:r>
      <w:r w:rsidR="002A35B1" w:rsidRPr="00C84FB2">
        <w:rPr>
          <w:b/>
          <w:bCs/>
          <w:szCs w:val="24"/>
        </w:rPr>
        <w:tab/>
      </w:r>
      <w:r w:rsidR="006B2F8C" w:rsidRPr="00C84FB2">
        <w:rPr>
          <w:b/>
          <w:bCs/>
          <w:szCs w:val="24"/>
        </w:rPr>
        <w:t xml:space="preserve"> </w:t>
      </w:r>
    </w:p>
    <w:p w14:paraId="16E75706" w14:textId="77777777" w:rsidR="00A62D18" w:rsidRDefault="00A62D18" w:rsidP="00A62D18">
      <w:pPr>
        <w:rPr>
          <w:szCs w:val="24"/>
        </w:rPr>
      </w:pPr>
    </w:p>
    <w:p w14:paraId="50C98D02" w14:textId="1977DAA3" w:rsidR="006B2F8C" w:rsidRDefault="00A62D18" w:rsidP="00A62D18">
      <w:pPr>
        <w:rPr>
          <w:szCs w:val="24"/>
        </w:rPr>
      </w:pPr>
      <w:r>
        <w:rPr>
          <w:b/>
          <w:sz w:val="24"/>
          <w:szCs w:val="24"/>
        </w:rPr>
        <w:t>2</w:t>
      </w:r>
      <w:r w:rsidR="006B2F8C">
        <w:rPr>
          <w:b/>
          <w:sz w:val="24"/>
          <w:szCs w:val="24"/>
        </w:rPr>
        <w:t xml:space="preserve">. </w:t>
      </w:r>
      <w:r w:rsidR="006B2F8C">
        <w:rPr>
          <w:szCs w:val="24"/>
        </w:rPr>
        <w:t xml:space="preserve"> </w:t>
      </w:r>
      <w:r w:rsidR="006B2F8C" w:rsidRPr="00A62D18">
        <w:rPr>
          <w:b/>
        </w:rPr>
        <w:t xml:space="preserve">409 </w:t>
      </w:r>
      <w:r w:rsidR="006B2F8C" w:rsidRPr="00A62D18">
        <w:rPr>
          <w:b/>
          <w:szCs w:val="24"/>
        </w:rPr>
        <w:t>Howard Street       Map (095A 086)</w:t>
      </w:r>
      <w:r w:rsidR="006B2F8C">
        <w:rPr>
          <w:szCs w:val="24"/>
        </w:rPr>
        <w:t xml:space="preserve">   </w:t>
      </w:r>
    </w:p>
    <w:p w14:paraId="5BE49468" w14:textId="77777777" w:rsidR="00AA0538" w:rsidRDefault="00A62D18" w:rsidP="00A62D18">
      <w:pPr>
        <w:rPr>
          <w:szCs w:val="24"/>
        </w:rPr>
      </w:pPr>
      <w:r>
        <w:rPr>
          <w:szCs w:val="24"/>
        </w:rPr>
        <w:t>All that tract or parcel of land lying and being in the City of Swainsboro, 53</w:t>
      </w:r>
      <w:r w:rsidRPr="00A62D18">
        <w:rPr>
          <w:szCs w:val="24"/>
          <w:vertAlign w:val="superscript"/>
        </w:rPr>
        <w:t>rd</w:t>
      </w:r>
      <w:r>
        <w:rPr>
          <w:szCs w:val="24"/>
        </w:rPr>
        <w:t xml:space="preserve"> G.M. District of Emanuel County, Georgia, and being Lot Four (4), of Block “L” of De Alva Park Sub</w:t>
      </w:r>
      <w:r w:rsidR="00AA0538">
        <w:rPr>
          <w:szCs w:val="24"/>
        </w:rPr>
        <w:t xml:space="preserve">division as shown on a plat prepared by Walter K. Maupin, Surveyor dated December 19, </w:t>
      </w:r>
      <w:proofErr w:type="gramStart"/>
      <w:r w:rsidR="00AA0538">
        <w:rPr>
          <w:szCs w:val="24"/>
        </w:rPr>
        <w:t>1969</w:t>
      </w:r>
      <w:proofErr w:type="gramEnd"/>
      <w:r w:rsidR="00AA0538">
        <w:rPr>
          <w:szCs w:val="24"/>
        </w:rPr>
        <w:t xml:space="preserve"> and recorded in Plat Book 9, Page 48 of the Records of the Clerk of Superior Court of Emanuel County, Georgia.  Said plat is Incorporated herein for a more full, </w:t>
      </w:r>
      <w:proofErr w:type="gramStart"/>
      <w:r w:rsidR="00AA0538">
        <w:rPr>
          <w:szCs w:val="24"/>
        </w:rPr>
        <w:t>complete</w:t>
      </w:r>
      <w:proofErr w:type="gramEnd"/>
      <w:r w:rsidR="00AA0538">
        <w:rPr>
          <w:szCs w:val="24"/>
        </w:rPr>
        <w:t xml:space="preserve"> and accurate description of said property. </w:t>
      </w:r>
    </w:p>
    <w:p w14:paraId="7420469F" w14:textId="400FF246" w:rsidR="00A62D18" w:rsidRPr="00C84FB2" w:rsidRDefault="00AA0538" w:rsidP="00A62D18">
      <w:pPr>
        <w:rPr>
          <w:b/>
          <w:bCs/>
          <w:szCs w:val="24"/>
        </w:rPr>
      </w:pPr>
      <w:r w:rsidRPr="00C84FB2">
        <w:rPr>
          <w:b/>
          <w:bCs/>
          <w:szCs w:val="24"/>
        </w:rPr>
        <w:t>TAX MAP 095A</w:t>
      </w:r>
      <w:r w:rsidR="0085518B" w:rsidRPr="00C84FB2">
        <w:rPr>
          <w:b/>
          <w:bCs/>
          <w:szCs w:val="24"/>
        </w:rPr>
        <w:t xml:space="preserve"> </w:t>
      </w:r>
      <w:r w:rsidRPr="00C84FB2">
        <w:rPr>
          <w:b/>
          <w:bCs/>
          <w:szCs w:val="24"/>
        </w:rPr>
        <w:t>086</w:t>
      </w:r>
    </w:p>
    <w:p w14:paraId="031B933C" w14:textId="77777777" w:rsidR="008874D7" w:rsidRDefault="008874D7" w:rsidP="008874D7">
      <w:pPr>
        <w:rPr>
          <w:szCs w:val="24"/>
        </w:rPr>
      </w:pPr>
    </w:p>
    <w:p w14:paraId="5F336628" w14:textId="53EC20BD" w:rsidR="006B2F8C" w:rsidRDefault="00A62D18" w:rsidP="008874D7">
      <w:pPr>
        <w:rPr>
          <w:b/>
        </w:rPr>
      </w:pPr>
      <w:r>
        <w:rPr>
          <w:b/>
          <w:sz w:val="24"/>
          <w:szCs w:val="24"/>
        </w:rPr>
        <w:t>3</w:t>
      </w:r>
      <w:r w:rsidR="006B2F8C">
        <w:rPr>
          <w:b/>
          <w:sz w:val="24"/>
          <w:szCs w:val="24"/>
        </w:rPr>
        <w:t xml:space="preserve">.  </w:t>
      </w:r>
      <w:r w:rsidR="006B2F8C" w:rsidRPr="008874D7">
        <w:rPr>
          <w:b/>
        </w:rPr>
        <w:t>Brown Street                 Map (S22 092)</w:t>
      </w:r>
    </w:p>
    <w:p w14:paraId="24B0D87E" w14:textId="646B5AAF" w:rsidR="008874D7" w:rsidRDefault="008874D7" w:rsidP="008874D7">
      <w:pPr>
        <w:rPr>
          <w:bCs/>
        </w:rPr>
      </w:pPr>
      <w:r>
        <w:rPr>
          <w:bCs/>
        </w:rPr>
        <w:t>All that certain tract or parcel of land situate, lying and being in the 53</w:t>
      </w:r>
      <w:r w:rsidRPr="008874D7">
        <w:rPr>
          <w:bCs/>
          <w:vertAlign w:val="superscript"/>
        </w:rPr>
        <w:t>rd</w:t>
      </w:r>
      <w:r>
        <w:rPr>
          <w:bCs/>
        </w:rPr>
        <w:t xml:space="preserve"> G. M. District of Emanuel County, Georgia, and in the City of Swainsboro, and being Lot Nos. 32 and 33 in Block B Part of the Lincoln Park Addition Subdivision, the said Lincoln P</w:t>
      </w:r>
      <w:r w:rsidR="004D3696">
        <w:rPr>
          <w:bCs/>
        </w:rPr>
        <w:t>ark Addition Subdivision of Lot 2 in Block A Part of the W. F. Thompson Subdivision, as shown by plat of Lincoln Park Addition made by E. K. Hatten, Surveyor, and recorded in the Office of Clerk, Emanuel Superior Court, in Deed Book CV, Page 409.</w:t>
      </w:r>
    </w:p>
    <w:p w14:paraId="0582D1B5" w14:textId="06B3AFF9" w:rsidR="004D3696" w:rsidRDefault="004D3696" w:rsidP="008874D7">
      <w:pPr>
        <w:rPr>
          <w:bCs/>
        </w:rPr>
      </w:pPr>
    </w:p>
    <w:p w14:paraId="3672A52C" w14:textId="54535160" w:rsidR="004D3696" w:rsidRDefault="004D3696" w:rsidP="008874D7">
      <w:pPr>
        <w:rPr>
          <w:bCs/>
        </w:rPr>
      </w:pPr>
      <w:r>
        <w:rPr>
          <w:bCs/>
        </w:rPr>
        <w:t xml:space="preserve">Said property is the same land </w:t>
      </w:r>
      <w:r w:rsidR="00C04D37">
        <w:rPr>
          <w:bCs/>
        </w:rPr>
        <w:t xml:space="preserve">conveyed to James J. Barron, Jr. by Quitclaim Deed dated </w:t>
      </w:r>
      <w:proofErr w:type="gramStart"/>
      <w:r w:rsidR="00C04D37">
        <w:rPr>
          <w:bCs/>
        </w:rPr>
        <w:t>December 1977</w:t>
      </w:r>
      <w:proofErr w:type="gramEnd"/>
      <w:r w:rsidR="00C04D37">
        <w:rPr>
          <w:bCs/>
        </w:rPr>
        <w:t xml:space="preserve"> which is recorded in Deed Book GY, Page 515 of the Records of the Clerk of Superior Court of Emanuel County, Georgia.</w:t>
      </w:r>
    </w:p>
    <w:p w14:paraId="1B65B136" w14:textId="1A48AC8F" w:rsidR="00C04D37" w:rsidRPr="00C84FB2" w:rsidRDefault="0085518B" w:rsidP="008874D7">
      <w:pPr>
        <w:rPr>
          <w:b/>
        </w:rPr>
      </w:pPr>
      <w:r w:rsidRPr="00C84FB2">
        <w:rPr>
          <w:b/>
        </w:rPr>
        <w:t>TAX MAP S22 092</w:t>
      </w:r>
    </w:p>
    <w:p w14:paraId="2CFD45A0" w14:textId="60F3D48D" w:rsidR="00C04D37" w:rsidRDefault="00C04D37" w:rsidP="008874D7">
      <w:pPr>
        <w:rPr>
          <w:bCs/>
        </w:rPr>
      </w:pPr>
    </w:p>
    <w:p w14:paraId="54143922" w14:textId="26E0A877" w:rsidR="00C04D37" w:rsidRDefault="00C04D37" w:rsidP="008874D7">
      <w:pPr>
        <w:rPr>
          <w:bCs/>
        </w:rPr>
      </w:pPr>
    </w:p>
    <w:p w14:paraId="54ECBF8E" w14:textId="327D7238" w:rsidR="00AD1938" w:rsidRDefault="00A62D18" w:rsidP="00AD1938">
      <w:pPr>
        <w:rPr>
          <w:b/>
          <w:bCs/>
          <w:szCs w:val="24"/>
        </w:rPr>
      </w:pPr>
      <w:r>
        <w:rPr>
          <w:b/>
          <w:sz w:val="24"/>
          <w:szCs w:val="24"/>
        </w:rPr>
        <w:t>4</w:t>
      </w:r>
      <w:r w:rsidR="006B2F8C">
        <w:rPr>
          <w:b/>
          <w:sz w:val="24"/>
          <w:szCs w:val="24"/>
        </w:rPr>
        <w:t xml:space="preserve">. </w:t>
      </w:r>
      <w:r w:rsidR="00C87F1C">
        <w:rPr>
          <w:b/>
          <w:sz w:val="24"/>
          <w:szCs w:val="24"/>
        </w:rPr>
        <w:t xml:space="preserve"> </w:t>
      </w:r>
      <w:r w:rsidR="00C87F1C" w:rsidRPr="00C04D37">
        <w:rPr>
          <w:b/>
          <w:bCs/>
          <w:szCs w:val="24"/>
        </w:rPr>
        <w:t>King Circle Drive            Map (095A 23</w:t>
      </w:r>
      <w:r w:rsidR="0085518B">
        <w:rPr>
          <w:b/>
          <w:bCs/>
          <w:szCs w:val="24"/>
        </w:rPr>
        <w:t>1 through 237) (Seven Lots)</w:t>
      </w:r>
    </w:p>
    <w:p w14:paraId="6E98E61C" w14:textId="0F9348AA" w:rsidR="00BF148A" w:rsidRDefault="003E3637" w:rsidP="007879DF">
      <w:pPr>
        <w:rPr>
          <w:bCs/>
          <w:sz w:val="24"/>
          <w:szCs w:val="24"/>
        </w:rPr>
      </w:pPr>
      <w:r>
        <w:rPr>
          <w:bCs/>
          <w:sz w:val="24"/>
          <w:szCs w:val="24"/>
        </w:rPr>
        <w:t xml:space="preserve">All those lots or parcels of land situate, lying and being in the </w:t>
      </w:r>
      <w:r w:rsidR="000856E4">
        <w:rPr>
          <w:bCs/>
          <w:sz w:val="24"/>
          <w:szCs w:val="24"/>
        </w:rPr>
        <w:t>53</w:t>
      </w:r>
      <w:r w:rsidR="000856E4" w:rsidRPr="000856E4">
        <w:rPr>
          <w:bCs/>
          <w:sz w:val="24"/>
          <w:szCs w:val="24"/>
          <w:vertAlign w:val="superscript"/>
        </w:rPr>
        <w:t>rd</w:t>
      </w:r>
      <w:r w:rsidR="000856E4">
        <w:rPr>
          <w:bCs/>
          <w:sz w:val="24"/>
          <w:szCs w:val="24"/>
        </w:rPr>
        <w:t xml:space="preserve"> G. M. District of Emanuel County, Georgia and being designated as Lots 1 thru 7, Block P, of DeAlva Park Subdivision.  Being more particularly described according to a Plat of Survey prepared by Walter K. Maupin, Surveyor, dated December 19, 1969-November 28, </w:t>
      </w:r>
      <w:proofErr w:type="gramStart"/>
      <w:r w:rsidR="000856E4">
        <w:rPr>
          <w:bCs/>
          <w:sz w:val="24"/>
          <w:szCs w:val="24"/>
        </w:rPr>
        <w:t>1971</w:t>
      </w:r>
      <w:proofErr w:type="gramEnd"/>
      <w:r w:rsidR="000856E4">
        <w:rPr>
          <w:bCs/>
          <w:sz w:val="24"/>
          <w:szCs w:val="24"/>
        </w:rPr>
        <w:t xml:space="preserve"> and recorded in Plat Book 9, Page 48, of the Records of the Clerk, Superior Court, Emanuel County, Georgia.  Said plat is incorporated herein for a more full, </w:t>
      </w:r>
      <w:proofErr w:type="gramStart"/>
      <w:r w:rsidR="000856E4">
        <w:rPr>
          <w:bCs/>
          <w:sz w:val="24"/>
          <w:szCs w:val="24"/>
        </w:rPr>
        <w:t>complete</w:t>
      </w:r>
      <w:proofErr w:type="gramEnd"/>
      <w:r w:rsidR="000856E4">
        <w:rPr>
          <w:bCs/>
          <w:sz w:val="24"/>
          <w:szCs w:val="24"/>
        </w:rPr>
        <w:t xml:space="preserve"> and accurate </w:t>
      </w:r>
      <w:r w:rsidR="003F1AA0">
        <w:rPr>
          <w:bCs/>
          <w:sz w:val="24"/>
          <w:szCs w:val="24"/>
        </w:rPr>
        <w:t>description</w:t>
      </w:r>
      <w:r w:rsidR="000856E4">
        <w:rPr>
          <w:bCs/>
          <w:sz w:val="24"/>
          <w:szCs w:val="24"/>
        </w:rPr>
        <w:t xml:space="preserve"> </w:t>
      </w:r>
      <w:r w:rsidR="003F1AA0">
        <w:rPr>
          <w:bCs/>
          <w:sz w:val="24"/>
          <w:szCs w:val="24"/>
        </w:rPr>
        <w:t>hereof. Said property being bounded as shown on said plat as follows: On the North and West by King Circle Ext.; on the South by Ben Street; and on the East by King Circle Drive.</w:t>
      </w:r>
    </w:p>
    <w:p w14:paraId="20576DD0" w14:textId="3946D4E1" w:rsidR="007879DF" w:rsidRPr="00C84FB2" w:rsidRDefault="007879DF" w:rsidP="007879DF">
      <w:pPr>
        <w:rPr>
          <w:b/>
        </w:rPr>
      </w:pPr>
      <w:r w:rsidRPr="00C84FB2">
        <w:rPr>
          <w:b/>
        </w:rPr>
        <w:t xml:space="preserve">TAX MAP </w:t>
      </w:r>
      <w:bookmarkStart w:id="0" w:name="_Hlk112752315"/>
      <w:r w:rsidRPr="00C84FB2">
        <w:rPr>
          <w:b/>
        </w:rPr>
        <w:t>095A 231, 095A 232</w:t>
      </w:r>
      <w:bookmarkEnd w:id="0"/>
      <w:r w:rsidRPr="00C84FB2">
        <w:rPr>
          <w:b/>
        </w:rPr>
        <w:t>, 095A 233, 095A 234, 095A 235, 095A 236, &amp; 095A 237.</w:t>
      </w:r>
    </w:p>
    <w:p w14:paraId="6D619640" w14:textId="7D6A1965" w:rsidR="007879DF" w:rsidRPr="00C84FB2" w:rsidRDefault="000F1CA6" w:rsidP="007879DF">
      <w:pPr>
        <w:rPr>
          <w:b/>
        </w:rPr>
      </w:pPr>
      <w:r>
        <w:rPr>
          <w:b/>
        </w:rPr>
        <w:t>Will consider bids on individual lots or as a whole</w:t>
      </w:r>
      <w:r w:rsidR="007879DF" w:rsidRPr="00C84FB2">
        <w:rPr>
          <w:b/>
        </w:rPr>
        <w:t>.</w:t>
      </w:r>
    </w:p>
    <w:p w14:paraId="48A53348" w14:textId="77777777" w:rsidR="003C2795" w:rsidRDefault="003C2795" w:rsidP="00AD1938">
      <w:pPr>
        <w:rPr>
          <w:b/>
          <w:sz w:val="24"/>
          <w:szCs w:val="24"/>
        </w:rPr>
      </w:pPr>
    </w:p>
    <w:p w14:paraId="47E2D083" w14:textId="77777777" w:rsidR="00D029E8" w:rsidRDefault="00D029E8" w:rsidP="009C6745">
      <w:pPr>
        <w:rPr>
          <w:b/>
          <w:sz w:val="24"/>
          <w:szCs w:val="24"/>
        </w:rPr>
      </w:pPr>
    </w:p>
    <w:p w14:paraId="5CF0EB35" w14:textId="77777777" w:rsidR="00D029E8" w:rsidRDefault="00D029E8" w:rsidP="009C6745">
      <w:pPr>
        <w:rPr>
          <w:b/>
          <w:sz w:val="24"/>
          <w:szCs w:val="24"/>
        </w:rPr>
      </w:pPr>
    </w:p>
    <w:p w14:paraId="380AD6FB" w14:textId="77777777" w:rsidR="00D029E8" w:rsidRDefault="00D029E8" w:rsidP="009C6745">
      <w:pPr>
        <w:rPr>
          <w:b/>
          <w:sz w:val="24"/>
          <w:szCs w:val="24"/>
        </w:rPr>
      </w:pPr>
    </w:p>
    <w:p w14:paraId="226231D0" w14:textId="77777777" w:rsidR="00D029E8" w:rsidRDefault="00D029E8" w:rsidP="009C6745">
      <w:pPr>
        <w:rPr>
          <w:b/>
          <w:sz w:val="24"/>
          <w:szCs w:val="24"/>
        </w:rPr>
      </w:pPr>
    </w:p>
    <w:p w14:paraId="0D827D96" w14:textId="77777777" w:rsidR="00D029E8" w:rsidRDefault="00D029E8" w:rsidP="009C6745">
      <w:pPr>
        <w:rPr>
          <w:b/>
          <w:sz w:val="24"/>
          <w:szCs w:val="24"/>
        </w:rPr>
      </w:pPr>
    </w:p>
    <w:p w14:paraId="7A9A3E62" w14:textId="2C1DC7B0" w:rsidR="00B47F99" w:rsidRDefault="007879DF" w:rsidP="009C6745">
      <w:pPr>
        <w:rPr>
          <w:b/>
          <w:bCs/>
          <w:szCs w:val="24"/>
        </w:rPr>
      </w:pPr>
      <w:r>
        <w:rPr>
          <w:b/>
          <w:sz w:val="24"/>
          <w:szCs w:val="24"/>
        </w:rPr>
        <w:t>5</w:t>
      </w:r>
      <w:r w:rsidR="006B2F8C">
        <w:rPr>
          <w:b/>
          <w:sz w:val="24"/>
          <w:szCs w:val="24"/>
        </w:rPr>
        <w:t xml:space="preserve">. </w:t>
      </w:r>
      <w:r w:rsidR="005E1A2C">
        <w:rPr>
          <w:b/>
          <w:sz w:val="24"/>
          <w:szCs w:val="24"/>
        </w:rPr>
        <w:t xml:space="preserve"> </w:t>
      </w:r>
      <w:r w:rsidR="005E1A2C" w:rsidRPr="00AD1938">
        <w:rPr>
          <w:b/>
          <w:bCs/>
          <w:szCs w:val="24"/>
        </w:rPr>
        <w:t>Lake Luck Drive              Map (S01 004A</w:t>
      </w:r>
      <w:r w:rsidR="0009559C">
        <w:rPr>
          <w:b/>
          <w:bCs/>
          <w:szCs w:val="24"/>
        </w:rPr>
        <w:t xml:space="preserve"> &amp; </w:t>
      </w:r>
      <w:r w:rsidR="00B47F99" w:rsidRPr="00AD1938">
        <w:rPr>
          <w:b/>
          <w:bCs/>
          <w:szCs w:val="24"/>
        </w:rPr>
        <w:t>S01 004B)</w:t>
      </w:r>
    </w:p>
    <w:p w14:paraId="6C24B4C0" w14:textId="078C0353" w:rsidR="009C6745" w:rsidRDefault="009C6745" w:rsidP="009C6745">
      <w:pPr>
        <w:rPr>
          <w:bCs/>
          <w:szCs w:val="24"/>
        </w:rPr>
      </w:pPr>
      <w:r>
        <w:rPr>
          <w:bCs/>
          <w:szCs w:val="24"/>
        </w:rPr>
        <w:t xml:space="preserve">All </w:t>
      </w:r>
      <w:r w:rsidR="00635DDC">
        <w:rPr>
          <w:bCs/>
          <w:szCs w:val="24"/>
        </w:rPr>
        <w:t xml:space="preserve">those </w:t>
      </w:r>
      <w:r>
        <w:rPr>
          <w:bCs/>
          <w:szCs w:val="24"/>
        </w:rPr>
        <w:t>t</w:t>
      </w:r>
      <w:r w:rsidR="00635DDC">
        <w:rPr>
          <w:bCs/>
          <w:szCs w:val="24"/>
        </w:rPr>
        <w:t>wo</w:t>
      </w:r>
      <w:r>
        <w:rPr>
          <w:bCs/>
          <w:szCs w:val="24"/>
        </w:rPr>
        <w:t xml:space="preserve"> tracts or parcels of land, situate, lying and being in the 53</w:t>
      </w:r>
      <w:r w:rsidRPr="004227F4">
        <w:rPr>
          <w:bCs/>
          <w:szCs w:val="24"/>
          <w:vertAlign w:val="superscript"/>
        </w:rPr>
        <w:t>rd</w:t>
      </w:r>
      <w:r>
        <w:rPr>
          <w:bCs/>
          <w:szCs w:val="24"/>
        </w:rPr>
        <w:t xml:space="preserve"> G. M. District of Emanuel County, Georgia, In the City of Swainsboro and in the Second Addition to Lake Luck Subdivision, which are the aggregate bounded now or formerly as follows: North by property of Daniels Family Holdings</w:t>
      </w:r>
      <w:r w:rsidR="00D029E8">
        <w:rPr>
          <w:bCs/>
          <w:szCs w:val="24"/>
        </w:rPr>
        <w:t>, L. P.</w:t>
      </w:r>
      <w:r>
        <w:rPr>
          <w:bCs/>
          <w:szCs w:val="24"/>
        </w:rPr>
        <w:t>; East by property of the GA Sheriff’s Youth Home; South by Lake luck Drive and West by property of</w:t>
      </w:r>
      <w:r w:rsidR="00635DDC">
        <w:rPr>
          <w:bCs/>
          <w:szCs w:val="24"/>
        </w:rPr>
        <w:t xml:space="preserve"> </w:t>
      </w:r>
      <w:r w:rsidR="00D029E8">
        <w:rPr>
          <w:bCs/>
          <w:szCs w:val="24"/>
        </w:rPr>
        <w:t xml:space="preserve">the </w:t>
      </w:r>
      <w:r w:rsidR="00635DDC">
        <w:rPr>
          <w:bCs/>
          <w:szCs w:val="24"/>
        </w:rPr>
        <w:t>City of Swainsboro</w:t>
      </w:r>
      <w:r>
        <w:rPr>
          <w:bCs/>
          <w:szCs w:val="24"/>
        </w:rPr>
        <w:t>.</w:t>
      </w:r>
    </w:p>
    <w:p w14:paraId="776BBFAE" w14:textId="77777777" w:rsidR="009C6745" w:rsidRDefault="009C6745" w:rsidP="009C6745">
      <w:pPr>
        <w:rPr>
          <w:bCs/>
          <w:szCs w:val="24"/>
        </w:rPr>
      </w:pPr>
    </w:p>
    <w:p w14:paraId="652F9BC4" w14:textId="216841F9" w:rsidR="009C6745" w:rsidRDefault="009C6745" w:rsidP="009C6745">
      <w:pPr>
        <w:rPr>
          <w:bCs/>
          <w:szCs w:val="24"/>
        </w:rPr>
      </w:pPr>
      <w:r>
        <w:rPr>
          <w:bCs/>
          <w:szCs w:val="24"/>
        </w:rPr>
        <w:t>Subject to existing easements for rights of way, public utilities and any other outstanding liens which may attach to said property.</w:t>
      </w:r>
    </w:p>
    <w:p w14:paraId="37B7B77D" w14:textId="1DE4D3FB" w:rsidR="00D029E8" w:rsidRPr="00C84FB2" w:rsidRDefault="00D029E8" w:rsidP="009C6745">
      <w:pPr>
        <w:rPr>
          <w:b/>
          <w:szCs w:val="24"/>
        </w:rPr>
      </w:pPr>
      <w:r w:rsidRPr="00C84FB2">
        <w:rPr>
          <w:b/>
          <w:szCs w:val="24"/>
        </w:rPr>
        <w:t>TAX MAP S01 004A &amp; S01 004B</w:t>
      </w:r>
    </w:p>
    <w:p w14:paraId="424DBEBC" w14:textId="77777777" w:rsidR="00EF360F" w:rsidRPr="00C84FB2" w:rsidRDefault="00EF360F" w:rsidP="00EF360F">
      <w:pPr>
        <w:rPr>
          <w:b/>
        </w:rPr>
      </w:pPr>
      <w:r>
        <w:rPr>
          <w:b/>
        </w:rPr>
        <w:t>Will consider bids on individual lots or as a whole</w:t>
      </w:r>
      <w:r w:rsidRPr="00C84FB2">
        <w:rPr>
          <w:b/>
        </w:rPr>
        <w:t>.</w:t>
      </w:r>
    </w:p>
    <w:p w14:paraId="4B1F31D1" w14:textId="6AEDDD40" w:rsidR="00D029E8" w:rsidRPr="00D029E8" w:rsidRDefault="00D029E8" w:rsidP="009C6745">
      <w:pPr>
        <w:rPr>
          <w:b/>
          <w:szCs w:val="24"/>
        </w:rPr>
      </w:pPr>
    </w:p>
    <w:p w14:paraId="6E7787F7" w14:textId="77777777" w:rsidR="009C6745" w:rsidRDefault="009C6745" w:rsidP="009C6745">
      <w:pPr>
        <w:rPr>
          <w:bCs/>
          <w:szCs w:val="24"/>
        </w:rPr>
      </w:pPr>
    </w:p>
    <w:p w14:paraId="51A68FB7" w14:textId="18DC3806" w:rsidR="00B47F99" w:rsidRDefault="00D029E8" w:rsidP="009C6745">
      <w:pPr>
        <w:rPr>
          <w:b/>
          <w:bCs/>
        </w:rPr>
      </w:pPr>
      <w:r>
        <w:rPr>
          <w:b/>
          <w:bCs/>
          <w:sz w:val="24"/>
          <w:szCs w:val="24"/>
        </w:rPr>
        <w:t>6</w:t>
      </w:r>
      <w:r w:rsidR="006B2F8C" w:rsidRPr="00AD1938">
        <w:rPr>
          <w:b/>
          <w:bCs/>
          <w:sz w:val="24"/>
          <w:szCs w:val="24"/>
        </w:rPr>
        <w:t xml:space="preserve">.  </w:t>
      </w:r>
      <w:r w:rsidR="00B47F99" w:rsidRPr="00AD1938">
        <w:rPr>
          <w:b/>
          <w:bCs/>
        </w:rPr>
        <w:t>North Green Street       Map (S23 148)</w:t>
      </w:r>
    </w:p>
    <w:p w14:paraId="4B3AE6DB" w14:textId="780F8E98" w:rsidR="009C6745" w:rsidRPr="009C6745" w:rsidRDefault="009C6745" w:rsidP="009C6745">
      <w:r>
        <w:t>All those lots or parcels of land lying, situate and being in the City of Swainsboro, 53</w:t>
      </w:r>
      <w:r w:rsidR="003042B2" w:rsidRPr="006B6A17">
        <w:rPr>
          <w:vertAlign w:val="superscript"/>
        </w:rPr>
        <w:t>rd</w:t>
      </w:r>
      <w:r w:rsidR="003042B2">
        <w:t xml:space="preserve"> G.</w:t>
      </w:r>
      <w:r>
        <w:t xml:space="preserve"> M. District of Emanuel County, Georgia, known and designated as Lots 1,2, and 3 in Block “A” of </w:t>
      </w:r>
      <w:bookmarkStart w:id="1" w:name="_Hlk112242935"/>
      <w:r>
        <w:t xml:space="preserve">School Park Subdivision, as shown on Plat of Survey, made by Frank J. Ford, </w:t>
      </w:r>
      <w:r w:rsidR="006B6A17">
        <w:t>Surveyor, dated October 25, 1955, and recorded in the Office of the Clerk, Emanuel Superior Court, in Deed Book DR, Page 1A</w:t>
      </w:r>
      <w:bookmarkEnd w:id="1"/>
      <w:r w:rsidR="006B6A17">
        <w:t xml:space="preserve">, to which reference is made as a part of this description.  Said lots 1, 2, and 3 </w:t>
      </w:r>
      <w:r w:rsidR="00241DB7">
        <w:t>combined front on the Southwestern side of Green Street and are bounded on the Northwest by lands of J.L. &amp; C., Inc., formerly lands of Mr</w:t>
      </w:r>
      <w:r w:rsidR="00AD7D4C">
        <w:t>s</w:t>
      </w:r>
      <w:r w:rsidR="00241DB7">
        <w:t>. Ralph Smith;</w:t>
      </w:r>
      <w:r w:rsidR="00AD7D4C">
        <w:t xml:space="preserve"> Northeast by Green Street; Southeast by Lot 4 of said Block and Subdivision, now or formerly of lands of Marjorie Tapley; and Southwest by Lots 13, 14, and 15 of said block and subdivision, being lands now or formerly of Ruth Lynn McMillan.</w:t>
      </w:r>
    </w:p>
    <w:p w14:paraId="57C88882" w14:textId="7F8385C7" w:rsidR="00AD7D4C" w:rsidRPr="00C84FB2" w:rsidRDefault="00D029E8" w:rsidP="00AD7D4C">
      <w:pPr>
        <w:rPr>
          <w:b/>
          <w:bCs/>
        </w:rPr>
      </w:pPr>
      <w:r w:rsidRPr="00C84FB2">
        <w:rPr>
          <w:b/>
          <w:bCs/>
        </w:rPr>
        <w:t>TAX MAP S23 148</w:t>
      </w:r>
    </w:p>
    <w:p w14:paraId="73B02750" w14:textId="77777777" w:rsidR="00D029E8" w:rsidRDefault="00D029E8" w:rsidP="00AD7D4C">
      <w:pPr>
        <w:rPr>
          <w:b/>
          <w:bCs/>
          <w:sz w:val="24"/>
          <w:szCs w:val="24"/>
        </w:rPr>
      </w:pPr>
    </w:p>
    <w:p w14:paraId="4FA0CAC9" w14:textId="31DA4F68" w:rsidR="00B47F99" w:rsidRDefault="00C84FB2" w:rsidP="00AD7D4C">
      <w:pPr>
        <w:rPr>
          <w:b/>
          <w:bCs/>
        </w:rPr>
      </w:pPr>
      <w:r>
        <w:rPr>
          <w:b/>
          <w:bCs/>
          <w:sz w:val="24"/>
          <w:szCs w:val="24"/>
        </w:rPr>
        <w:t>7</w:t>
      </w:r>
      <w:r w:rsidR="006B2F8C" w:rsidRPr="00AD1938">
        <w:rPr>
          <w:b/>
          <w:bCs/>
          <w:sz w:val="24"/>
          <w:szCs w:val="24"/>
        </w:rPr>
        <w:t xml:space="preserve">.  </w:t>
      </w:r>
      <w:r w:rsidR="00B47F99" w:rsidRPr="00AD1938">
        <w:rPr>
          <w:b/>
          <w:bCs/>
        </w:rPr>
        <w:t>North Green Street       Map (S23 157)</w:t>
      </w:r>
    </w:p>
    <w:p w14:paraId="370FBB44" w14:textId="4B3E8446" w:rsidR="00AD7D4C" w:rsidRDefault="00AD7D4C" w:rsidP="00AD7D4C">
      <w:r>
        <w:t>All those lots or parcels of land lying, situate and being in the City of Swainsboro, 53</w:t>
      </w:r>
      <w:r w:rsidR="00065EEF" w:rsidRPr="006B6A17">
        <w:rPr>
          <w:vertAlign w:val="superscript"/>
        </w:rPr>
        <w:t>rd</w:t>
      </w:r>
      <w:r w:rsidR="00065EEF">
        <w:t xml:space="preserve"> G.</w:t>
      </w:r>
      <w:r>
        <w:t xml:space="preserve"> M. District of Emanuel County, Georgia,</w:t>
      </w:r>
      <w:r w:rsidR="00065EEF">
        <w:t xml:space="preserve"> designated as Lot No. 4, Block “A”, School Park Subdivision, as shown on Plat of Survey, made by Frank J. Ford, Surveyor, dated October 25, 1955, and recorded in the Office of the Clerk, Emanuel Superior Court in Deed Book DR, Page 1A.  Said lot fronts a distance of 500 feet on the Southwestern side of Green Street and extends back between parallel lines a distance of 150 and is </w:t>
      </w:r>
      <w:r w:rsidR="00ED6EB8">
        <w:t>bounded as follows</w:t>
      </w:r>
      <w:r w:rsidR="003042B2">
        <w:t>: Northwest by Lot 3 of said block and subdivision, being the lands now or formerly of Ruth Lynn McMillan; Northeast b</w:t>
      </w:r>
      <w:r w:rsidR="0013464F">
        <w:t>y</w:t>
      </w:r>
      <w:r w:rsidR="003042B2">
        <w:t xml:space="preserve"> Green Street; Southeast by Lot 5 of said </w:t>
      </w:r>
      <w:r w:rsidR="0013464F">
        <w:t xml:space="preserve">block and subdivision, being the lands now or formerly of Ruth Lynn McMillan; an Southwest by Lot 12 of said block and subdivision, being the lands now or formerly of Ruth Lynn McMillan.  Said property is the same as that conveyed by Warranty Deed dated November 15, </w:t>
      </w:r>
      <w:proofErr w:type="gramStart"/>
      <w:r w:rsidR="0013464F">
        <w:t>1955</w:t>
      </w:r>
      <w:proofErr w:type="gramEnd"/>
      <w:r w:rsidR="0013464F">
        <w:t xml:space="preserve"> from Emanuel County Board of Education to Marjorie Tapley, which is recorded in the Office of Clerk, </w:t>
      </w:r>
      <w:r w:rsidR="00532622">
        <w:t>Emanuel Superior Court in Deed Book DR, Page 154.</w:t>
      </w:r>
    </w:p>
    <w:p w14:paraId="75939F3E" w14:textId="6391617D" w:rsidR="00532622" w:rsidRPr="00C84FB2" w:rsidRDefault="00C84FB2" w:rsidP="00AD7D4C">
      <w:pPr>
        <w:rPr>
          <w:b/>
          <w:bCs/>
        </w:rPr>
      </w:pPr>
      <w:r w:rsidRPr="00C84FB2">
        <w:rPr>
          <w:b/>
          <w:bCs/>
        </w:rPr>
        <w:t xml:space="preserve">TAX </w:t>
      </w:r>
      <w:r w:rsidR="00532622" w:rsidRPr="00C84FB2">
        <w:rPr>
          <w:b/>
          <w:bCs/>
        </w:rPr>
        <w:t>M</w:t>
      </w:r>
      <w:r w:rsidRPr="00C84FB2">
        <w:rPr>
          <w:b/>
          <w:bCs/>
        </w:rPr>
        <w:t>AP</w:t>
      </w:r>
      <w:r w:rsidR="00532622" w:rsidRPr="00C84FB2">
        <w:rPr>
          <w:b/>
          <w:bCs/>
        </w:rPr>
        <w:t xml:space="preserve"> S23 157</w:t>
      </w:r>
    </w:p>
    <w:p w14:paraId="4E06CAD2" w14:textId="77777777" w:rsidR="00532622" w:rsidRDefault="00532622" w:rsidP="00532622">
      <w:pPr>
        <w:rPr>
          <w:b/>
          <w:bCs/>
        </w:rPr>
      </w:pPr>
    </w:p>
    <w:p w14:paraId="12807D59" w14:textId="71D4B84E" w:rsidR="006B2F8C" w:rsidRDefault="00C84FB2" w:rsidP="00532622">
      <w:pPr>
        <w:rPr>
          <w:b/>
          <w:bCs/>
        </w:rPr>
      </w:pPr>
      <w:r>
        <w:rPr>
          <w:b/>
          <w:bCs/>
          <w:sz w:val="24"/>
          <w:szCs w:val="24"/>
        </w:rPr>
        <w:t>8</w:t>
      </w:r>
      <w:r w:rsidR="006B2F8C" w:rsidRPr="00AD1938">
        <w:rPr>
          <w:b/>
          <w:bCs/>
          <w:sz w:val="24"/>
          <w:szCs w:val="24"/>
        </w:rPr>
        <w:t xml:space="preserve">.  </w:t>
      </w:r>
      <w:r w:rsidR="00B47F99" w:rsidRPr="00AD1938">
        <w:rPr>
          <w:b/>
          <w:bCs/>
          <w:sz w:val="24"/>
          <w:szCs w:val="24"/>
        </w:rPr>
        <w:t xml:space="preserve">Sycamore </w:t>
      </w:r>
      <w:r w:rsidR="00B47F99" w:rsidRPr="00AD1938">
        <w:rPr>
          <w:b/>
          <w:bCs/>
        </w:rPr>
        <w:t>Street          Map (S42 024)</w:t>
      </w:r>
    </w:p>
    <w:p w14:paraId="092A7A8C" w14:textId="209FF3D4" w:rsidR="00532622" w:rsidRDefault="00140F99" w:rsidP="00532622">
      <w:r>
        <w:t>All those two certain lots of land lying, situate, and being in the 53</w:t>
      </w:r>
      <w:r w:rsidRPr="00140F99">
        <w:rPr>
          <w:vertAlign w:val="superscript"/>
        </w:rPr>
        <w:t>rd</w:t>
      </w:r>
      <w:r>
        <w:t xml:space="preserve"> G. M. District of Emanuel County, Georgia, fronting on Sycamore Street and being Lots Numbers 1 and 2 in Block K of the First Addition of </w:t>
      </w:r>
      <w:r w:rsidR="00D3764E">
        <w:t xml:space="preserve">Grove Park Subdivision, as shown by plat of said First Addition, made by Frank J. Ford, Surveyor, in March 1950, and recorded in the Office of Clerk, Emanuel Superior Court, in Deed Book DG, Page 369, to which </w:t>
      </w:r>
      <w:r w:rsidR="00C35138">
        <w:t xml:space="preserve">reference is made as a part of this description.  Lots Number 1 and 2 in Block K are more minutely described as follows: Beginning at the Northwest </w:t>
      </w:r>
      <w:r w:rsidR="000E3D12">
        <w:t xml:space="preserve">corner of Lot No. 3 in Block K, and on the South side of Sycamore Street and running thence in a Westerly direction along the South side of Sycamore Street for a distance of 120 feet to Stuart Street; thence in a Southerly direction along the East side of said Stuart Street for a distance of 250 feet; thence North 42 degrees East for a distance of 120 feet to the Southwestern corner of </w:t>
      </w:r>
      <w:r w:rsidR="000E3D12">
        <w:lastRenderedPageBreak/>
        <w:t>Lot No. 3 in Block K of said First Addition; thence in a Northerly direction along the West line of said Lot No. 3 for a distance of 250 feet to the point of beginning on the South side of Sycamore Street.</w:t>
      </w:r>
    </w:p>
    <w:p w14:paraId="3359D4EC" w14:textId="184A3176" w:rsidR="000E3D12" w:rsidRDefault="000E3D12" w:rsidP="00532622"/>
    <w:p w14:paraId="71583988" w14:textId="54C07A36" w:rsidR="000E3D12" w:rsidRDefault="00FA5D5D" w:rsidP="00532622">
      <w:r>
        <w:t xml:space="preserve">Said property is the same as that conveyed from Susan Smallwood Fraser, Charles Allen Smallwood, Henry Clayton Smallwood, Jr., Mary Elizabeth Weems Smallwood Turnbull, and Mary Weems Smallwood to Mary Lane Hood by Warranty Deeds dated May 2, 2012, which are recorded in the Office of Clerk Emanuel Superior Court, in Deed Book 369 pages 372 through 381. </w:t>
      </w:r>
    </w:p>
    <w:p w14:paraId="771D5835" w14:textId="3BCDED5A" w:rsidR="00FA5D5D" w:rsidRDefault="00FA5D5D" w:rsidP="00532622"/>
    <w:p w14:paraId="66177886" w14:textId="03DA266F" w:rsidR="00FA5D5D" w:rsidRDefault="00FA5D5D" w:rsidP="00532622">
      <w:r>
        <w:t xml:space="preserve">The </w:t>
      </w:r>
      <w:proofErr w:type="gramStart"/>
      <w:r>
        <w:t>above described</w:t>
      </w:r>
      <w:proofErr w:type="gramEnd"/>
      <w:r>
        <w:t xml:space="preserve"> property is the dame as that conveyed from Mary Lane Hood, as Execut</w:t>
      </w:r>
      <w:r w:rsidR="003B1B4D">
        <w:t>rix of the Estate of B. D. Benson, to Mary Lane Hood, Susan Smallwood Fraser, Charles Allen Smallwood, Henry Clayton Smallwood, Jr., Mary Elizabeth Weems Smallwood Turnbull, and Mary Amanda Weems Smallwood by an Executrix Deed dated May 2, 2012, which is recorded in the Office of Clerk, Emanuel Superior Court, in Deed Book 369, pages 369-371.</w:t>
      </w:r>
    </w:p>
    <w:p w14:paraId="63012779" w14:textId="77777777" w:rsidR="003B1B4D" w:rsidRDefault="003B1B4D" w:rsidP="00532622"/>
    <w:p w14:paraId="5C8ACD5C" w14:textId="4DE548A2" w:rsidR="003B1B4D" w:rsidRDefault="00123B16" w:rsidP="00532622">
      <w:r>
        <w:t xml:space="preserve">The </w:t>
      </w:r>
      <w:proofErr w:type="gramStart"/>
      <w:r>
        <w:t>above described</w:t>
      </w:r>
      <w:proofErr w:type="gramEnd"/>
      <w:r>
        <w:t xml:space="preserve"> property is the same as that conveyed from Robert J. Fagler to E. D. Benson by a Warranty Deed dated February 15, 1954, which is recorded in the Office of Clerk, Emanuel Superior Court, in Deed Book DM, page 253. </w:t>
      </w:r>
    </w:p>
    <w:p w14:paraId="70206024" w14:textId="07712D22" w:rsidR="00872955" w:rsidRPr="00872955" w:rsidRDefault="00872955" w:rsidP="00532622">
      <w:pPr>
        <w:rPr>
          <w:b/>
          <w:bCs/>
        </w:rPr>
      </w:pPr>
      <w:r w:rsidRPr="00872955">
        <w:rPr>
          <w:b/>
          <w:bCs/>
        </w:rPr>
        <w:t>TAX MAP S42 024</w:t>
      </w:r>
    </w:p>
    <w:p w14:paraId="4FA521B9" w14:textId="0D0B83B0" w:rsidR="00123B16" w:rsidRDefault="00123B16" w:rsidP="00532622"/>
    <w:p w14:paraId="49CCEA43" w14:textId="1B3653D2" w:rsidR="006B2F8C" w:rsidRDefault="00872955" w:rsidP="006B2F8C">
      <w:pPr>
        <w:rPr>
          <w:b/>
          <w:bCs/>
          <w:szCs w:val="24"/>
        </w:rPr>
      </w:pPr>
      <w:r>
        <w:rPr>
          <w:b/>
          <w:bCs/>
          <w:szCs w:val="24"/>
        </w:rPr>
        <w:t>9</w:t>
      </w:r>
      <w:r w:rsidR="007D49B2" w:rsidRPr="00AD1938">
        <w:rPr>
          <w:b/>
          <w:bCs/>
          <w:szCs w:val="24"/>
        </w:rPr>
        <w:t>.   417 Lewis Street</w:t>
      </w:r>
      <w:r w:rsidR="007D49B2" w:rsidRPr="00AD1938">
        <w:rPr>
          <w:b/>
          <w:bCs/>
          <w:szCs w:val="24"/>
        </w:rPr>
        <w:tab/>
        <w:t xml:space="preserve">      Map (S23 066)</w:t>
      </w:r>
    </w:p>
    <w:p w14:paraId="62D9CFDB" w14:textId="3BF6ACC3" w:rsidR="00DE2A9C" w:rsidRDefault="00DE2A9C" w:rsidP="006B2F8C">
      <w:pPr>
        <w:rPr>
          <w:szCs w:val="24"/>
        </w:rPr>
      </w:pPr>
      <w:r>
        <w:rPr>
          <w:szCs w:val="24"/>
        </w:rPr>
        <w:t>All that tract or parcel of land with any improvements, situate, lying and being in the 53</w:t>
      </w:r>
      <w:r w:rsidRPr="00DE2A9C">
        <w:rPr>
          <w:szCs w:val="24"/>
          <w:vertAlign w:val="superscript"/>
        </w:rPr>
        <w:t>rd</w:t>
      </w:r>
      <w:r>
        <w:rPr>
          <w:szCs w:val="24"/>
        </w:rPr>
        <w:t xml:space="preserve"> G. M. District of Emanuel County, and in the City of Swainsboro, being known as lots 1 &amp; 2, Block H of the Flanders Heights </w:t>
      </w:r>
      <w:r w:rsidR="0017590A">
        <w:rPr>
          <w:szCs w:val="24"/>
        </w:rPr>
        <w:t>Subdivision</w:t>
      </w:r>
      <w:r>
        <w:rPr>
          <w:szCs w:val="24"/>
        </w:rPr>
        <w:t xml:space="preserve"> as shown on a plat prepared by Frank J. Ford, Surveyor, dated January 24, 1962, which is recorded in Plat boof 22, Page 53 of the records of the Clerk of Superior Court of Emanuel County, Georgia.  Said plat is incorporated herein for a more full, complete accurate description of said property.  </w:t>
      </w:r>
      <w:r w:rsidR="0017590A">
        <w:rPr>
          <w:szCs w:val="24"/>
        </w:rPr>
        <w:t xml:space="preserve">Said property being bounded now or formerly as follows: Northwest by New Street; Northeast by property by Desse Davis; Southeast by property of Emma Brown and Southwest by Lewis Street. </w:t>
      </w:r>
    </w:p>
    <w:p w14:paraId="014E8F22" w14:textId="1161E1AF" w:rsidR="0017590A" w:rsidRDefault="0017590A" w:rsidP="006B2F8C">
      <w:pPr>
        <w:rPr>
          <w:szCs w:val="24"/>
        </w:rPr>
      </w:pPr>
    </w:p>
    <w:p w14:paraId="731BA52D" w14:textId="7B0C0BD9" w:rsidR="0017590A" w:rsidRDefault="0017590A" w:rsidP="006B2F8C">
      <w:pPr>
        <w:rPr>
          <w:szCs w:val="24"/>
        </w:rPr>
      </w:pPr>
      <w:r>
        <w:rPr>
          <w:szCs w:val="24"/>
        </w:rPr>
        <w:t xml:space="preserve">Said Property is the same as that conveyed by an Executor’s Deed dated January 7, </w:t>
      </w:r>
      <w:proofErr w:type="gramStart"/>
      <w:r>
        <w:rPr>
          <w:szCs w:val="24"/>
        </w:rPr>
        <w:t>2009</w:t>
      </w:r>
      <w:proofErr w:type="gramEnd"/>
      <w:r>
        <w:rPr>
          <w:szCs w:val="24"/>
        </w:rPr>
        <w:t xml:space="preserve"> from the Estate of H. Dorsey Flanders, Sr. to H. Dorsey Flanders, Jr. and Donald E. Flanders, individually which is recorded in the Emanuel County Clerk’s </w:t>
      </w:r>
      <w:r w:rsidR="00BD4866">
        <w:rPr>
          <w:szCs w:val="24"/>
        </w:rPr>
        <w:t>Records in Deed Book 320, Pages 5-6.</w:t>
      </w:r>
    </w:p>
    <w:p w14:paraId="182F6AB6" w14:textId="6E1D8ABA" w:rsidR="00BD4866" w:rsidRDefault="00BD4866" w:rsidP="006B2F8C">
      <w:pPr>
        <w:rPr>
          <w:szCs w:val="24"/>
        </w:rPr>
      </w:pPr>
    </w:p>
    <w:p w14:paraId="7E5FEDC3" w14:textId="0E3A6653" w:rsidR="00BD4866" w:rsidRDefault="00BD4866" w:rsidP="006B2F8C">
      <w:pPr>
        <w:rPr>
          <w:szCs w:val="24"/>
        </w:rPr>
      </w:pPr>
      <w:r>
        <w:rPr>
          <w:szCs w:val="24"/>
        </w:rPr>
        <w:t>Said property is also designated as Map No. S23 066 in the Emanuel County Tax Assessors Office, with a 911 street address known as 417 Lewis Street, Swainsboro, GA, 30401.</w:t>
      </w:r>
    </w:p>
    <w:p w14:paraId="7174391E" w14:textId="194A2568" w:rsidR="00872955" w:rsidRPr="00872955" w:rsidRDefault="00872955" w:rsidP="006B2F8C">
      <w:pPr>
        <w:rPr>
          <w:b/>
          <w:bCs/>
          <w:szCs w:val="24"/>
        </w:rPr>
      </w:pPr>
      <w:r w:rsidRPr="00872955">
        <w:rPr>
          <w:b/>
          <w:bCs/>
          <w:szCs w:val="24"/>
        </w:rPr>
        <w:t>TAX MAP S23 066</w:t>
      </w:r>
    </w:p>
    <w:p w14:paraId="0E11591F" w14:textId="485A89C7" w:rsidR="00C87F1C" w:rsidRDefault="00C87F1C" w:rsidP="00C87F1C">
      <w:pPr>
        <w:rPr>
          <w:szCs w:val="24"/>
        </w:rPr>
      </w:pPr>
    </w:p>
    <w:p w14:paraId="27781141" w14:textId="19D512C0" w:rsidR="005E1A2C" w:rsidRDefault="005E1A2C" w:rsidP="005E1A2C">
      <w:pPr>
        <w:rPr>
          <w:szCs w:val="24"/>
        </w:rPr>
      </w:pPr>
      <w:r>
        <w:rPr>
          <w:b/>
          <w:sz w:val="24"/>
          <w:szCs w:val="24"/>
        </w:rPr>
        <w:t xml:space="preserve">        </w:t>
      </w:r>
    </w:p>
    <w:p w14:paraId="6213AA45" w14:textId="117085F0" w:rsidR="005E1A2C" w:rsidRDefault="0090689C" w:rsidP="00C87F1C">
      <w:pPr>
        <w:rPr>
          <w:szCs w:val="24"/>
        </w:rPr>
      </w:pPr>
      <w:r w:rsidRPr="00FA5454">
        <w:rPr>
          <w:b/>
          <w:sz w:val="28"/>
          <w:szCs w:val="28"/>
        </w:rPr>
        <w:t xml:space="preserve">Bids will be accepted </w:t>
      </w:r>
      <w:r w:rsidR="00513EB1">
        <w:rPr>
          <w:b/>
          <w:sz w:val="28"/>
          <w:szCs w:val="28"/>
        </w:rPr>
        <w:t xml:space="preserve">at Swainsboro City Hall, 101 West Main Street, </w:t>
      </w:r>
      <w:r w:rsidRPr="00FA5454">
        <w:rPr>
          <w:b/>
          <w:sz w:val="28"/>
          <w:szCs w:val="28"/>
        </w:rPr>
        <w:t xml:space="preserve">until </w:t>
      </w:r>
      <w:r w:rsidR="004C6C5D">
        <w:rPr>
          <w:b/>
          <w:sz w:val="28"/>
          <w:szCs w:val="28"/>
        </w:rPr>
        <w:t>October 3</w:t>
      </w:r>
      <w:r w:rsidRPr="00FA5454">
        <w:rPr>
          <w:b/>
          <w:sz w:val="28"/>
          <w:szCs w:val="28"/>
        </w:rPr>
        <w:t xml:space="preserve">, </w:t>
      </w:r>
      <w:r w:rsidR="00CF32B5" w:rsidRPr="00FA5454">
        <w:rPr>
          <w:b/>
          <w:sz w:val="28"/>
          <w:szCs w:val="28"/>
        </w:rPr>
        <w:t>2022,</w:t>
      </w:r>
      <w:r w:rsidR="004C6C5D">
        <w:rPr>
          <w:b/>
          <w:sz w:val="28"/>
          <w:szCs w:val="28"/>
        </w:rPr>
        <w:t xml:space="preserve"> by 2 p.m</w:t>
      </w:r>
      <w:r w:rsidRPr="00FA5454">
        <w:rPr>
          <w:b/>
          <w:sz w:val="28"/>
          <w:szCs w:val="28"/>
        </w:rPr>
        <w:t xml:space="preserve">.  </w:t>
      </w:r>
      <w:r w:rsidR="00872955">
        <w:rPr>
          <w:b/>
          <w:sz w:val="28"/>
          <w:szCs w:val="28"/>
        </w:rPr>
        <w:t>Bids shall be opened at City Council Meeting</w:t>
      </w:r>
      <w:r w:rsidR="00801734">
        <w:rPr>
          <w:b/>
          <w:sz w:val="28"/>
          <w:szCs w:val="28"/>
        </w:rPr>
        <w:t xml:space="preserve"> </w:t>
      </w:r>
      <w:r w:rsidR="00872955">
        <w:rPr>
          <w:b/>
          <w:sz w:val="28"/>
          <w:szCs w:val="28"/>
        </w:rPr>
        <w:t>at 6 p.m.</w:t>
      </w:r>
      <w:r w:rsidR="00801734">
        <w:rPr>
          <w:b/>
          <w:sz w:val="28"/>
          <w:szCs w:val="28"/>
        </w:rPr>
        <w:t xml:space="preserve">  </w:t>
      </w:r>
      <w:r w:rsidRPr="00FA5454">
        <w:rPr>
          <w:b/>
          <w:sz w:val="28"/>
          <w:szCs w:val="28"/>
        </w:rPr>
        <w:t>The City of Swainsboro reserves the right to refuse any or all bids.</w:t>
      </w:r>
      <w:r w:rsidR="00801734">
        <w:rPr>
          <w:b/>
          <w:sz w:val="28"/>
          <w:szCs w:val="28"/>
        </w:rPr>
        <w:t xml:space="preserve">  Title shall be transferred to the winning bidder pursuant to a Quit Claim Deed.</w:t>
      </w:r>
    </w:p>
    <w:sectPr w:rsidR="005E1A2C" w:rsidSect="003C2795">
      <w:pgSz w:w="12240" w:h="15840"/>
      <w:pgMar w:top="1008" w:right="144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F8C"/>
    <w:rsid w:val="00065EEF"/>
    <w:rsid w:val="000856E4"/>
    <w:rsid w:val="0009559C"/>
    <w:rsid w:val="000E3D12"/>
    <w:rsid w:val="000F1CA6"/>
    <w:rsid w:val="00123B16"/>
    <w:rsid w:val="0013464F"/>
    <w:rsid w:val="00140F99"/>
    <w:rsid w:val="0017590A"/>
    <w:rsid w:val="00241DB7"/>
    <w:rsid w:val="002A35B1"/>
    <w:rsid w:val="003042B2"/>
    <w:rsid w:val="00381C68"/>
    <w:rsid w:val="003B1B4D"/>
    <w:rsid w:val="003C2795"/>
    <w:rsid w:val="003E06B7"/>
    <w:rsid w:val="003E3637"/>
    <w:rsid w:val="003F1AA0"/>
    <w:rsid w:val="004227F4"/>
    <w:rsid w:val="004A1894"/>
    <w:rsid w:val="004C6C5D"/>
    <w:rsid w:val="004D3696"/>
    <w:rsid w:val="00513EB1"/>
    <w:rsid w:val="00532622"/>
    <w:rsid w:val="005E1A2C"/>
    <w:rsid w:val="00633526"/>
    <w:rsid w:val="006338BC"/>
    <w:rsid w:val="00635DDC"/>
    <w:rsid w:val="006B2F8C"/>
    <w:rsid w:val="006B6A17"/>
    <w:rsid w:val="007879DF"/>
    <w:rsid w:val="007D49B2"/>
    <w:rsid w:val="00801734"/>
    <w:rsid w:val="0085518B"/>
    <w:rsid w:val="00872955"/>
    <w:rsid w:val="008874D7"/>
    <w:rsid w:val="008A0382"/>
    <w:rsid w:val="0090689C"/>
    <w:rsid w:val="00920218"/>
    <w:rsid w:val="009401A5"/>
    <w:rsid w:val="009C6745"/>
    <w:rsid w:val="00A62D18"/>
    <w:rsid w:val="00AA0538"/>
    <w:rsid w:val="00AA6FD1"/>
    <w:rsid w:val="00AD1938"/>
    <w:rsid w:val="00AD2C52"/>
    <w:rsid w:val="00AD7D4C"/>
    <w:rsid w:val="00B47F99"/>
    <w:rsid w:val="00BD4866"/>
    <w:rsid w:val="00BF148A"/>
    <w:rsid w:val="00C04D37"/>
    <w:rsid w:val="00C35138"/>
    <w:rsid w:val="00C84FB2"/>
    <w:rsid w:val="00C87F1C"/>
    <w:rsid w:val="00CC5A6A"/>
    <w:rsid w:val="00CC66FF"/>
    <w:rsid w:val="00CF32B5"/>
    <w:rsid w:val="00D029E8"/>
    <w:rsid w:val="00D3764E"/>
    <w:rsid w:val="00DE2A9C"/>
    <w:rsid w:val="00E939AA"/>
    <w:rsid w:val="00ED6EB8"/>
    <w:rsid w:val="00EF0FFA"/>
    <w:rsid w:val="00EF360F"/>
    <w:rsid w:val="00F021A5"/>
    <w:rsid w:val="00FA5454"/>
    <w:rsid w:val="00FA5D5D"/>
    <w:rsid w:val="00FB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B24D"/>
  <w15:chartTrackingRefBased/>
  <w15:docId w15:val="{571A4638-7B12-4600-8639-33914C12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2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1423</Words>
  <Characters>8112</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Wilkerson</dc:creator>
  <cp:keywords/>
  <dc:description/>
  <cp:lastModifiedBy>Melissa Kirby</cp:lastModifiedBy>
  <cp:revision>2</cp:revision>
  <cp:lastPrinted>2022-08-26T17:21:00Z</cp:lastPrinted>
  <dcterms:created xsi:type="dcterms:W3CDTF">2022-09-14T14:24:00Z</dcterms:created>
  <dcterms:modified xsi:type="dcterms:W3CDTF">2022-09-14T14:24:00Z</dcterms:modified>
</cp:coreProperties>
</file>